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990"/>
        <w:gridCol w:w="990"/>
        <w:gridCol w:w="855"/>
        <w:gridCol w:w="990"/>
      </w:tblGrid>
      <w:tr w:rsidR="00D04867" w:rsidRPr="00D04867" w:rsidTr="00D04867"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3366CC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b/>
                <w:bCs/>
                <w:color w:val="FF00FF"/>
                <w:sz w:val="20"/>
                <w:szCs w:val="20"/>
              </w:rPr>
              <w:t>Предмет</w:t>
            </w:r>
          </w:p>
        </w:tc>
        <w:tc>
          <w:tcPr>
            <w:tcW w:w="3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3366CC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b/>
                <w:bCs/>
                <w:color w:val="FF00FF"/>
                <w:sz w:val="20"/>
                <w:szCs w:val="20"/>
              </w:rPr>
              <w:t>Аналог оценки</w:t>
            </w:r>
          </w:p>
        </w:tc>
      </w:tr>
      <w:tr w:rsidR="00D04867" w:rsidRPr="00D04867" w:rsidTr="00D0486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867" w:rsidRPr="00D04867" w:rsidRDefault="00D04867" w:rsidP="00D0486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66CC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FF3300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b/>
                <w:bCs/>
                <w:color w:val="008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FF3300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b/>
                <w:bCs/>
                <w:color w:val="00800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FF3300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b/>
                <w:bCs/>
                <w:color w:val="008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b/>
                <w:bCs/>
                <w:color w:val="FF3300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b/>
                <w:bCs/>
                <w:color w:val="008000"/>
                <w:sz w:val="20"/>
                <w:szCs w:val="20"/>
              </w:rPr>
              <w:t>2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Русский язык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58-71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37-57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0-36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Математика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47-64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25-46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0-24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Иностранные языки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84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59-83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21-58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0-20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Обществознание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55-66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40-54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0-39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Химия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73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56-72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37-55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0-36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География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51-66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38-50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0-37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Биология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72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55-71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37-54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0-36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Литература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52-66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33-54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0-32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История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68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50-67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33-49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0-32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Физика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68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53-67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37-52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0-36</w:t>
            </w:r>
          </w:p>
        </w:tc>
      </w:tr>
      <w:tr w:rsidR="00D04867" w:rsidRPr="00D04867" w:rsidTr="00D0486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Информатика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от 73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57-72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41-56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867" w:rsidRPr="00D04867" w:rsidRDefault="00D04867" w:rsidP="00D04867">
            <w:pPr>
              <w:spacing w:after="240" w:line="300" w:lineRule="atLeast"/>
              <w:jc w:val="center"/>
              <w:textAlignment w:val="baseline"/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</w:pPr>
            <w:r w:rsidRPr="00D04867">
              <w:rPr>
                <w:rFonts w:ascii="Georgia" w:eastAsia="Times New Roman" w:hAnsi="Georgia" w:cs="Times New Roman"/>
                <w:color w:val="212121"/>
                <w:sz w:val="20"/>
                <w:szCs w:val="20"/>
              </w:rPr>
              <w:t>0-40</w:t>
            </w:r>
          </w:p>
        </w:tc>
      </w:tr>
    </w:tbl>
    <w:p w:rsidR="00EC3E45" w:rsidRPr="00D04867" w:rsidRDefault="00EC3E45">
      <w:pPr>
        <w:rPr>
          <w:rFonts w:ascii="Georgia" w:hAnsi="Georgia"/>
        </w:rPr>
      </w:pPr>
    </w:p>
    <w:sectPr w:rsidR="00EC3E45" w:rsidRPr="00D0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867"/>
    <w:rsid w:val="00D04867"/>
    <w:rsid w:val="00EC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2013-01-25T21:26:00Z</dcterms:created>
  <dcterms:modified xsi:type="dcterms:W3CDTF">2013-01-25T21:29:00Z</dcterms:modified>
</cp:coreProperties>
</file>